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1B" w:rsidRPr="009563D7" w:rsidRDefault="0051111B" w:rsidP="0051111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1111B" w:rsidRPr="004E510B" w:rsidRDefault="0051111B" w:rsidP="0051111B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014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51111B" w:rsidRPr="00663F3B" w:rsidRDefault="0051111B" w:rsidP="0051111B">
      <w:pPr>
        <w:pStyle w:val="SemEspaamento"/>
        <w:jc w:val="both"/>
        <w:rPr>
          <w:b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C61A46">
        <w:rPr>
          <w:rFonts w:asciiTheme="minorHAnsi" w:hAnsiTheme="minorHAnsi" w:cs="Tahoma"/>
          <w:sz w:val="18"/>
          <w:szCs w:val="18"/>
        </w:rPr>
        <w:t xml:space="preserve">a aquisição de caixas de bombons e </w:t>
      </w:r>
      <w:proofErr w:type="spellStart"/>
      <w:r w:rsidRPr="00C61A46">
        <w:rPr>
          <w:rFonts w:asciiTheme="minorHAnsi" w:hAnsiTheme="minorHAnsi" w:cs="Tahoma"/>
          <w:sz w:val="18"/>
          <w:szCs w:val="18"/>
        </w:rPr>
        <w:t>wafers</w:t>
      </w:r>
      <w:proofErr w:type="spellEnd"/>
      <w:r w:rsidRPr="00C61A46">
        <w:rPr>
          <w:rFonts w:asciiTheme="minorHAnsi" w:hAnsiTheme="minorHAnsi" w:cs="Tahoma"/>
          <w:sz w:val="18"/>
          <w:szCs w:val="18"/>
        </w:rPr>
        <w:t xml:space="preserve"> para os alunos e professores da rede municipal de ensino em comemoração a Páscoa, conforme solicitação da Secretaria de Educação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30"/>
        <w:gridCol w:w="4156"/>
        <w:gridCol w:w="1843"/>
        <w:gridCol w:w="1134"/>
        <w:gridCol w:w="1417"/>
      </w:tblGrid>
      <w:tr w:rsidR="0051111B" w:rsidRPr="00BB089A" w:rsidTr="005111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1B" w:rsidRPr="00BB089A" w:rsidRDefault="0051111B" w:rsidP="00FA1A3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1B" w:rsidRPr="00BB089A" w:rsidRDefault="0051111B" w:rsidP="00FA1A3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1B" w:rsidRPr="00BB089A" w:rsidRDefault="0051111B" w:rsidP="00FA1A3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1B" w:rsidRPr="00BB089A" w:rsidRDefault="0051111B" w:rsidP="00FA1A39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VALOR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1B" w:rsidRPr="00BB089A" w:rsidRDefault="0051111B" w:rsidP="00FA1A39">
            <w:pPr>
              <w:pStyle w:val="SemEspaamento"/>
              <w:jc w:val="both"/>
              <w:rPr>
                <w:rFonts w:ascii="MS Mincho" w:eastAsia="MS Mincho" w:hAnsi="MS Mincho" w:cs="MS Mincho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</w:p>
        </w:tc>
      </w:tr>
      <w:tr w:rsidR="0051111B" w:rsidRPr="00D31D91" w:rsidTr="005111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1B" w:rsidRPr="00247863" w:rsidRDefault="0051111B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1B" w:rsidRPr="00247863" w:rsidRDefault="0051111B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1B" w:rsidRPr="00247863" w:rsidRDefault="0051111B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7863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1B" w:rsidRPr="00247863" w:rsidRDefault="0051111B" w:rsidP="00FA1A3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7.549,80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1B" w:rsidRPr="00D31D91" w:rsidRDefault="0051111B" w:rsidP="00FA1A3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51111B" w:rsidRPr="00663F3B" w:rsidRDefault="0051111B" w:rsidP="0051111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15/02/16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da senhora </w:t>
      </w:r>
      <w:proofErr w:type="spellStart"/>
      <w:r>
        <w:rPr>
          <w:sz w:val="18"/>
          <w:szCs w:val="18"/>
        </w:rPr>
        <w:t>Lùcia</w:t>
      </w:r>
      <w:proofErr w:type="spellEnd"/>
      <w:r>
        <w:rPr>
          <w:sz w:val="18"/>
          <w:szCs w:val="18"/>
        </w:rPr>
        <w:t xml:space="preserve"> Helena </w:t>
      </w:r>
      <w:proofErr w:type="spellStart"/>
      <w:r>
        <w:rPr>
          <w:sz w:val="18"/>
          <w:szCs w:val="18"/>
        </w:rPr>
        <w:t>Nogari</w:t>
      </w:r>
      <w:proofErr w:type="spellEnd"/>
      <w:r>
        <w:rPr>
          <w:sz w:val="18"/>
          <w:szCs w:val="18"/>
        </w:rPr>
        <w:t xml:space="preserve"> Moreira</w:t>
      </w:r>
    </w:p>
    <w:p w:rsidR="0051111B" w:rsidRPr="00663F3B" w:rsidRDefault="0051111B" w:rsidP="0051111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51111B" w:rsidRPr="00663F3B" w:rsidRDefault="0051111B" w:rsidP="0051111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19/02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 w:rsidRPr="0051111B">
        <w:rPr>
          <w:sz w:val="18"/>
          <w:szCs w:val="18"/>
        </w:rPr>
        <w:t>04/03</w:t>
      </w:r>
      <w:r>
        <w:rPr>
          <w:b/>
          <w:sz w:val="18"/>
          <w:szCs w:val="18"/>
        </w:rPr>
        <w:t>/</w:t>
      </w:r>
      <w:r w:rsidRPr="00663F3B">
        <w:rPr>
          <w:sz w:val="18"/>
          <w:szCs w:val="18"/>
        </w:rPr>
        <w:t>/16.</w:t>
      </w:r>
    </w:p>
    <w:p w:rsidR="0051111B" w:rsidRPr="00663F3B" w:rsidRDefault="0051111B" w:rsidP="0051111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07/03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07/03</w:t>
      </w:r>
      <w:r w:rsidRPr="00663F3B">
        <w:rPr>
          <w:sz w:val="18"/>
          <w:szCs w:val="18"/>
        </w:rPr>
        <w:t>/16.</w:t>
      </w:r>
    </w:p>
    <w:p w:rsidR="0051111B" w:rsidRPr="00663F3B" w:rsidRDefault="0051111B" w:rsidP="0051111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19/02/16 – TCE-PR: 19/02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20/02/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51111B" w:rsidRPr="00663F3B" w:rsidRDefault="0051111B" w:rsidP="0051111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24/03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24/03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51111B" w:rsidRPr="002C798F" w:rsidRDefault="0051111B" w:rsidP="0051111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51111B" w:rsidRPr="002C798F" w:rsidRDefault="0051111B" w:rsidP="0051111B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51111B" w:rsidRPr="004E510B" w:rsidRDefault="0051111B" w:rsidP="0051111B">
      <w:pPr>
        <w:pStyle w:val="SemEspaamento"/>
        <w:jc w:val="both"/>
        <w:rPr>
          <w:sz w:val="18"/>
          <w:szCs w:val="18"/>
        </w:rPr>
      </w:pPr>
    </w:p>
    <w:p w:rsidR="0051111B" w:rsidRPr="004E510B" w:rsidRDefault="0051111B" w:rsidP="0051111B">
      <w:pPr>
        <w:pStyle w:val="SemEspaamento"/>
        <w:jc w:val="both"/>
        <w:rPr>
          <w:sz w:val="18"/>
          <w:szCs w:val="18"/>
        </w:rPr>
      </w:pPr>
    </w:p>
    <w:p w:rsidR="0051111B" w:rsidRPr="00AC6EA5" w:rsidRDefault="0051111B" w:rsidP="0051111B">
      <w:pPr>
        <w:pStyle w:val="SemEspaamento"/>
        <w:jc w:val="both"/>
        <w:rPr>
          <w:sz w:val="18"/>
          <w:szCs w:val="18"/>
        </w:rPr>
      </w:pPr>
    </w:p>
    <w:p w:rsidR="0051111B" w:rsidRPr="00AC6EA5" w:rsidRDefault="0051111B" w:rsidP="0051111B">
      <w:pPr>
        <w:pStyle w:val="SemEspaamento"/>
        <w:rPr>
          <w:sz w:val="18"/>
          <w:szCs w:val="18"/>
        </w:rPr>
      </w:pPr>
    </w:p>
    <w:p w:rsidR="0051111B" w:rsidRPr="003B2D84" w:rsidRDefault="0051111B" w:rsidP="0051111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1111B" w:rsidRPr="003B2D84" w:rsidRDefault="0051111B" w:rsidP="0051111B">
      <w:pPr>
        <w:rPr>
          <w:sz w:val="18"/>
          <w:szCs w:val="18"/>
        </w:rPr>
      </w:pPr>
    </w:p>
    <w:p w:rsidR="0051111B" w:rsidRPr="003B2D84" w:rsidRDefault="0051111B" w:rsidP="0051111B">
      <w:pPr>
        <w:rPr>
          <w:sz w:val="18"/>
          <w:szCs w:val="18"/>
        </w:rPr>
      </w:pPr>
    </w:p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51111B" w:rsidRDefault="0051111B" w:rsidP="0051111B"/>
    <w:p w:rsidR="000C0D96" w:rsidRDefault="000C0D96"/>
    <w:sectPr w:rsidR="000C0D9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1111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1111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1111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1111B">
    <w:pPr>
      <w:pStyle w:val="Cabealho"/>
      <w:jc w:val="center"/>
      <w:rPr>
        <w:rFonts w:ascii="Century" w:hAnsi="Century"/>
        <w:i/>
        <w:sz w:val="32"/>
      </w:rPr>
    </w:pPr>
    <w:r w:rsidRPr="009C55B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</w:t>
    </w:r>
    <w:r>
      <w:rPr>
        <w:rFonts w:ascii="Century" w:hAnsi="Century"/>
        <w:i/>
        <w:sz w:val="32"/>
      </w:rPr>
      <w:t>DE RIBEIRÃO DO PINHAL</w:t>
    </w:r>
  </w:p>
  <w:p w:rsidR="00107630" w:rsidRDefault="0051111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1111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1111B"/>
    <w:rsid w:val="000C0D96"/>
    <w:rsid w:val="0051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11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111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111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111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1111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1111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51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111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2016-11-18T16:52:00Z</dcterms:created>
  <dcterms:modified xsi:type="dcterms:W3CDTF">2016-11-18T17:01:00Z</dcterms:modified>
</cp:coreProperties>
</file>